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9028E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9028E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9028E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9028E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9028E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9028E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9028E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9028E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9028E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9028E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9028E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9028E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9028E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9028E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9028E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9028E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9028E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9028E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9028E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9028E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9028E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9028E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9028E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9028E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9028E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9028E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9028E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9028E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9028E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9028E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9028E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9028E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9028E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9028E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9028E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9028E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9028E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9028E2"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9028E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9028E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9028E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9028E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9028E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9028E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9028E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9028E2"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9028E2"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9028E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9028E2" w:rsidP="0026367C">
      <w:pPr>
        <w:pStyle w:val="pw-post-body-paragraph"/>
      </w:pPr>
      <w:hyperlink r:id="rId103" w:anchor="471a" w:history="1">
        <w:r w:rsidR="0026367C">
          <w:rPr>
            <w:rStyle w:val="Strong"/>
            <w:color w:val="0000FF"/>
            <w:u w:val="single"/>
          </w:rPr>
          <w:t>Docker</w:t>
        </w:r>
      </w:hyperlink>
    </w:p>
    <w:p w14:paraId="47AC4611" w14:textId="77777777" w:rsidR="0026367C" w:rsidRDefault="009028E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9028E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9028E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9028E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9028E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9028E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9028E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9028E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9028E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9028E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9028E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9028E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9028E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9028E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9028E2" w:rsidP="0026367C">
      <w:pPr>
        <w:pStyle w:val="pw-post-body-paragraph"/>
      </w:pPr>
      <w:hyperlink r:id="rId118" w:anchor="6fd2" w:history="1">
        <w:r w:rsidR="0026367C">
          <w:rPr>
            <w:rStyle w:val="Strong"/>
            <w:color w:val="0000FF"/>
            <w:u w:val="single"/>
          </w:rPr>
          <w:t>Topics</w:t>
        </w:r>
      </w:hyperlink>
    </w:p>
    <w:p w14:paraId="01F17055" w14:textId="77777777" w:rsidR="0026367C" w:rsidRDefault="009028E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9028E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9028E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9028E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9028E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9028E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9028E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9028E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9028E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9028E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9028E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9028E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9028E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9028E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9028E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9028E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9028E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9028E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9028E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9028E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9028E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9028E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9028E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9028E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9028E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9028E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9028E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9028E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9028E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9028E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9028E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9028E2"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9028E2"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9028E2"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9028E2"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9028E2"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9028E2"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9028E2"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9028E2"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9028E2"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9028E2"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9028E2"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9028E2"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9028E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9028E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9028E2"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9028E2"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9028E2"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9028E2"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9028E2"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9028E2"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4EB988FA" w14:textId="3A4C19CF"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t>Application or Service Definition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7DD8852C"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p>
    <w:p w14:paraId="325DEC97"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3320F0D4"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lastRenderedPageBreak/>
        <w:t>ports:</w:t>
      </w:r>
    </w:p>
    <w:p w14:paraId="11C3B8E7"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E977E0">
      <w:pPr>
        <w:autoSpaceDE w:val="0"/>
        <w:autoSpaceDN w:val="0"/>
        <w:adjustRightInd w:val="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4EFB473C" w:rsidR="009B09B2" w:rsidRDefault="009B09B2"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E1E9C57" w:rsidR="009B09B2" w:rsidRDefault="009B09B2" w:rsidP="0026367C">
      <w:pPr>
        <w:autoSpaceDE w:val="0"/>
        <w:autoSpaceDN w:val="0"/>
        <w:adjustRightInd w:val="0"/>
        <w:rPr>
          <w:rFonts w:ascii="Arial" w:hAnsi="Arial" w:cs="Arial"/>
          <w:color w:val="000000" w:themeColor="text1"/>
        </w:rPr>
      </w:pPr>
    </w:p>
    <w:p w14:paraId="77609ECD" w14:textId="77777777" w:rsidR="009B09B2" w:rsidRDefault="009B09B2"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77777777" w:rsidR="009C412F" w:rsidRPr="00F11383" w:rsidRDefault="009C412F"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w:t>
      </w:r>
      <w:r>
        <w:rPr>
          <w:rFonts w:ascii="Arial" w:hAnsi="Arial" w:cs="Arial"/>
          <w:color w:val="000000" w:themeColor="text1"/>
        </w:rPr>
        <w:lastRenderedPageBreak/>
        <w:t xml:space="preserve">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w:t>
      </w:r>
      <w:proofErr w:type="gramStart"/>
      <w:r>
        <w:t>Links :</w:t>
      </w:r>
      <w:proofErr w:type="gramEnd"/>
      <w:r>
        <w:t xml:space="preserve"> </w:t>
      </w:r>
    </w:p>
    <w:p w14:paraId="297B4429" w14:textId="78F290F0" w:rsidR="009D6716" w:rsidRDefault="009D6716" w:rsidP="0026367C"/>
    <w:p w14:paraId="0CAF424C" w14:textId="7813A514" w:rsidR="009D6716" w:rsidRDefault="009028E2" w:rsidP="0026367C">
      <w:hyperlink r:id="rId276" w:history="1">
        <w:r w:rsidR="009D6716" w:rsidRPr="00C93C43">
          <w:rPr>
            <w:rStyle w:val="Hyperlink"/>
          </w:rPr>
          <w:t>https://github.com/containers/buildah</w:t>
        </w:r>
      </w:hyperlink>
    </w:p>
    <w:p w14:paraId="097D8E51" w14:textId="24B0F4AA" w:rsidR="009D6716" w:rsidRDefault="009D6716" w:rsidP="0026367C"/>
    <w:p w14:paraId="33A6F619" w14:textId="65520F7F" w:rsidR="009D6716" w:rsidRDefault="009028E2" w:rsidP="0026367C">
      <w:hyperlink r:id="rId277" w:history="1">
        <w:r w:rsidR="009D6716" w:rsidRPr="00C93C43">
          <w:rPr>
            <w:rStyle w:val="Hyperlink"/>
          </w:rPr>
          <w:t>https://github.com/GoogleContainerTools/jib</w:t>
        </w:r>
      </w:hyperlink>
    </w:p>
    <w:p w14:paraId="47C44F85" w14:textId="1829781F" w:rsidR="009D6716" w:rsidRDefault="009D6716" w:rsidP="0026367C"/>
    <w:p w14:paraId="09F1EFD8" w14:textId="7A767470" w:rsidR="009D6716" w:rsidRDefault="009028E2" w:rsidP="0026367C">
      <w:hyperlink r:id="rId278" w:history="1">
        <w:r w:rsidR="009D6716" w:rsidRPr="00C93C43">
          <w:rPr>
            <w:rStyle w:val="Hyperlink"/>
          </w:rPr>
          <w:t>https://github.com/wagoodman/dive</w:t>
        </w:r>
      </w:hyperlink>
    </w:p>
    <w:p w14:paraId="77CD7D19" w14:textId="2D5DF6DB" w:rsidR="009D6716" w:rsidRDefault="009D6716" w:rsidP="0026367C"/>
    <w:p w14:paraId="08D4074E" w14:textId="5AE66748" w:rsidR="009D6716" w:rsidRDefault="009028E2" w:rsidP="0026367C">
      <w:hyperlink r:id="rId279" w:history="1">
        <w:r w:rsidR="009D6716"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0"/>
      <w:footerReference w:type="default" r:id="rId2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7A3B5" w14:textId="77777777" w:rsidR="009028E2" w:rsidRDefault="009028E2" w:rsidP="003E3C63">
      <w:r>
        <w:separator/>
      </w:r>
    </w:p>
  </w:endnote>
  <w:endnote w:type="continuationSeparator" w:id="0">
    <w:p w14:paraId="60EAC461" w14:textId="77777777" w:rsidR="009028E2" w:rsidRDefault="009028E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29BF5" w14:textId="77777777" w:rsidR="009028E2" w:rsidRDefault="009028E2" w:rsidP="003E3C63">
      <w:r>
        <w:separator/>
      </w:r>
    </w:p>
  </w:footnote>
  <w:footnote w:type="continuationSeparator" w:id="0">
    <w:p w14:paraId="0E9181E3" w14:textId="77777777" w:rsidR="009028E2" w:rsidRDefault="009028E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7DE4"/>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5AC1"/>
    <w:rsid w:val="002E6134"/>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002A"/>
    <w:rsid w:val="004B172E"/>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D7D42"/>
    <w:rsid w:val="005E2D51"/>
    <w:rsid w:val="005E611A"/>
    <w:rsid w:val="005E7D25"/>
    <w:rsid w:val="005F1A8A"/>
    <w:rsid w:val="005F626C"/>
    <w:rsid w:val="005F7E9B"/>
    <w:rsid w:val="00600E26"/>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062"/>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5BF"/>
    <w:rsid w:val="008E76D6"/>
    <w:rsid w:val="008F62EB"/>
    <w:rsid w:val="008F69A0"/>
    <w:rsid w:val="009028E2"/>
    <w:rsid w:val="00903B07"/>
    <w:rsid w:val="00904788"/>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716"/>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7E0"/>
    <w:rsid w:val="00E979F6"/>
    <w:rsid w:val="00EA19DB"/>
    <w:rsid w:val="00EB1CDD"/>
    <w:rsid w:val="00EB2F3B"/>
    <w:rsid w:val="00EB34E7"/>
    <w:rsid w:val="00EB7B43"/>
    <w:rsid w:val="00ED001B"/>
    <w:rsid w:val="00ED0BC8"/>
    <w:rsid w:val="00EF3430"/>
    <w:rsid w:val="00EF359A"/>
    <w:rsid w:val="00EF3D5A"/>
    <w:rsid w:val="00EF61AC"/>
    <w:rsid w:val="00F05B63"/>
    <w:rsid w:val="00F11383"/>
    <w:rsid w:val="00F15CC5"/>
    <w:rsid w:val="00F175F2"/>
    <w:rsid w:val="00F21498"/>
    <w:rsid w:val="00F21BDF"/>
    <w:rsid w:val="00F2599D"/>
    <w:rsid w:val="00F3235E"/>
    <w:rsid w:val="00F352F7"/>
    <w:rsid w:val="00F41B8E"/>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3CF"/>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derailed/k9s" TargetMode="Externa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footer" Target="footer3.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footer" Target="footer4.xm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ntTable" Target="fontTable.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microsoft.com/office/2011/relationships/people" Target="people.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theme" Target="theme/theme1.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hyperlink" Target="https://github.com/containers/buildah"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hyperlink" Target="https://github.com/GoogleContainerTools/jib"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wagoodman/dive"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1169</TotalTime>
  <Pages>227</Pages>
  <Words>52534</Words>
  <Characters>299444</Characters>
  <Application>Microsoft Office Word</Application>
  <DocSecurity>0</DocSecurity>
  <Lines>2495</Lines>
  <Paragraphs>702</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351276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573</cp:revision>
  <dcterms:created xsi:type="dcterms:W3CDTF">2024-11-02T09:01:00Z</dcterms:created>
  <dcterms:modified xsi:type="dcterms:W3CDTF">2025-01-07T08:52:00Z</dcterms:modified>
  <cp:category/>
</cp:coreProperties>
</file>